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Храм святителя Николая Чудотворца г. Хабаровска</w:t>
      </w:r>
    </w:p>
    <w:p w:rsidR="00E062D2" w:rsidRPr="0070776B" w:rsidRDefault="00E062D2" w:rsidP="002A4C7E">
      <w:pPr>
        <w:rPr>
          <w:rFonts w:ascii="Times New Roman" w:hAnsi="Times New Roman" w:cs="Times New Roman"/>
          <w:sz w:val="28"/>
          <w:szCs w:val="28"/>
        </w:rPr>
      </w:pPr>
    </w:p>
    <w:p w:rsidR="000F264B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Ф-л Дальневосточный ПАО Банка "ФК Открытие"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Расчетный счет № 407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038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109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082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800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000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Pr="002A4C7E">
        <w:rPr>
          <w:rFonts w:ascii="Times New Roman" w:hAnsi="Times New Roman" w:cs="Times New Roman"/>
          <w:sz w:val="28"/>
          <w:szCs w:val="28"/>
        </w:rPr>
        <w:t>83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Корреспондентский счет № 301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018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109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Pr="002A4C7E">
        <w:rPr>
          <w:rFonts w:ascii="Times New Roman" w:hAnsi="Times New Roman" w:cs="Times New Roman"/>
          <w:sz w:val="28"/>
          <w:szCs w:val="28"/>
        </w:rPr>
        <w:t>0813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Pr="002A4C7E">
        <w:rPr>
          <w:rFonts w:ascii="Times New Roman" w:hAnsi="Times New Roman" w:cs="Times New Roman"/>
          <w:sz w:val="28"/>
          <w:szCs w:val="28"/>
        </w:rPr>
        <w:t>000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0704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БИК 040813704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ИНН 2721234295</w:t>
      </w:r>
    </w:p>
    <w:p w:rsid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Назначение платежа: "Добровольное пожертвование на строительство храма, без НДС"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</w:p>
    <w:p w:rsid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4C7E">
        <w:rPr>
          <w:rFonts w:ascii="Times New Roman" w:hAnsi="Times New Roman" w:cs="Times New Roman"/>
          <w:sz w:val="28"/>
          <w:szCs w:val="28"/>
        </w:rPr>
        <w:t xml:space="preserve">Сбербанк 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="000F264B" w:rsidRPr="000F264B">
        <w:rPr>
          <w:rFonts w:ascii="Times New Roman" w:hAnsi="Times New Roman" w:cs="Times New Roman"/>
          <w:sz w:val="28"/>
          <w:szCs w:val="28"/>
        </w:rPr>
        <w:t>4276</w:t>
      </w:r>
      <w:proofErr w:type="gramEnd"/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="000F264B" w:rsidRPr="000F264B">
        <w:rPr>
          <w:rFonts w:ascii="Times New Roman" w:hAnsi="Times New Roman" w:cs="Times New Roman"/>
          <w:sz w:val="28"/>
          <w:szCs w:val="28"/>
        </w:rPr>
        <w:t>7013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="000F264B" w:rsidRPr="000F264B">
        <w:rPr>
          <w:rFonts w:ascii="Times New Roman" w:hAnsi="Times New Roman" w:cs="Times New Roman"/>
          <w:sz w:val="28"/>
          <w:szCs w:val="28"/>
        </w:rPr>
        <w:t>0867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="000F264B" w:rsidRPr="000F264B">
        <w:rPr>
          <w:rFonts w:ascii="Times New Roman" w:hAnsi="Times New Roman" w:cs="Times New Roman"/>
          <w:sz w:val="28"/>
          <w:szCs w:val="28"/>
        </w:rPr>
        <w:t>0035</w:t>
      </w:r>
    </w:p>
    <w:p w:rsidR="000F264B" w:rsidRDefault="000F264B" w:rsidP="002A4C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ВТБ  4893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4704 6285 6631</w:t>
      </w:r>
    </w:p>
    <w:p w:rsid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 xml:space="preserve">Альфа-Банк </w:t>
      </w:r>
      <w:r w:rsidR="00242B60" w:rsidRPr="00242B60">
        <w:rPr>
          <w:rFonts w:ascii="Times New Roman" w:hAnsi="Times New Roman" w:cs="Times New Roman"/>
          <w:sz w:val="28"/>
          <w:szCs w:val="28"/>
        </w:rPr>
        <w:t>5559</w:t>
      </w:r>
      <w:r w:rsidR="00242B60">
        <w:rPr>
          <w:rFonts w:ascii="Times New Roman" w:hAnsi="Times New Roman" w:cs="Times New Roman"/>
          <w:sz w:val="28"/>
          <w:szCs w:val="28"/>
        </w:rPr>
        <w:t xml:space="preserve"> </w:t>
      </w:r>
      <w:r w:rsidR="00242B60" w:rsidRPr="00242B60">
        <w:rPr>
          <w:rFonts w:ascii="Times New Roman" w:hAnsi="Times New Roman" w:cs="Times New Roman"/>
          <w:sz w:val="28"/>
          <w:szCs w:val="28"/>
        </w:rPr>
        <w:t>4928</w:t>
      </w:r>
      <w:r w:rsidR="00242B60">
        <w:rPr>
          <w:rFonts w:ascii="Times New Roman" w:hAnsi="Times New Roman" w:cs="Times New Roman"/>
          <w:sz w:val="28"/>
          <w:szCs w:val="28"/>
        </w:rPr>
        <w:t xml:space="preserve"> </w:t>
      </w:r>
      <w:r w:rsidR="00242B60" w:rsidRPr="00242B60">
        <w:rPr>
          <w:rFonts w:ascii="Times New Roman" w:hAnsi="Times New Roman" w:cs="Times New Roman"/>
          <w:sz w:val="28"/>
          <w:szCs w:val="28"/>
        </w:rPr>
        <w:t>1543</w:t>
      </w:r>
      <w:r w:rsidR="00242B60">
        <w:rPr>
          <w:rFonts w:ascii="Times New Roman" w:hAnsi="Times New Roman" w:cs="Times New Roman"/>
          <w:sz w:val="28"/>
          <w:szCs w:val="28"/>
        </w:rPr>
        <w:t xml:space="preserve"> </w:t>
      </w:r>
      <w:r w:rsidR="00242B60" w:rsidRPr="00242B60">
        <w:rPr>
          <w:rFonts w:ascii="Times New Roman" w:hAnsi="Times New Roman" w:cs="Times New Roman"/>
          <w:sz w:val="28"/>
          <w:szCs w:val="28"/>
        </w:rPr>
        <w:t>0551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PayPal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ierey</w:t>
      </w:r>
      <w:r w:rsidRPr="002A4C7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A4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0342C" w:rsidRDefault="0020342C" w:rsidP="0020342C">
      <w:pPr>
        <w:rPr>
          <w:rFonts w:ascii="Times New Roman" w:hAnsi="Times New Roman" w:cs="Times New Roman"/>
          <w:sz w:val="28"/>
          <w:szCs w:val="28"/>
        </w:rPr>
      </w:pPr>
    </w:p>
    <w:p w:rsidR="0044337E" w:rsidRDefault="0044337E" w:rsidP="00A7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</w:t>
      </w:r>
      <w:r w:rsidR="00C331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священник Андрей </w:t>
      </w:r>
      <w:r w:rsidR="00E827C0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>
        <w:rPr>
          <w:rFonts w:ascii="Times New Roman" w:hAnsi="Times New Roman" w:cs="Times New Roman"/>
          <w:sz w:val="28"/>
          <w:szCs w:val="28"/>
        </w:rPr>
        <w:t>Долгополов</w:t>
      </w:r>
    </w:p>
    <w:p w:rsidR="000F264B" w:rsidRDefault="0044337E" w:rsidP="002A4C7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914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0776B" w:rsidRDefault="0070776B" w:rsidP="002A4C7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06BBB" w:rsidRDefault="00706BBB" w:rsidP="00A7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Казначей: </w:t>
      </w:r>
      <w:r w:rsidR="000F264B">
        <w:rPr>
          <w:rFonts w:ascii="Times New Roman" w:hAnsi="Times New Roman" w:cs="Times New Roman"/>
          <w:sz w:val="28"/>
          <w:szCs w:val="28"/>
        </w:rPr>
        <w:t>Наталья Анатольевна Шульга</w:t>
      </w:r>
    </w:p>
    <w:p w:rsidR="000F264B" w:rsidRDefault="000F264B" w:rsidP="00A7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</w:t>
      </w:r>
      <w:r w:rsidRPr="000F264B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264B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4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4B">
        <w:rPr>
          <w:rFonts w:ascii="Times New Roman" w:hAnsi="Times New Roman" w:cs="Times New Roman"/>
          <w:sz w:val="28"/>
          <w:szCs w:val="28"/>
        </w:rPr>
        <w:t>84</w:t>
      </w:r>
      <w:r w:rsidRPr="000F264B">
        <w:rPr>
          <w:rFonts w:ascii="Times New Roman" w:hAnsi="Times New Roman" w:cs="Times New Roman"/>
          <w:sz w:val="28"/>
          <w:szCs w:val="28"/>
        </w:rPr>
        <w:t>‬</w:t>
      </w:r>
    </w:p>
    <w:p w:rsidR="007C0262" w:rsidRDefault="007C0262" w:rsidP="00A748E9">
      <w:pPr>
        <w:rPr>
          <w:rFonts w:ascii="Times New Roman" w:hAnsi="Times New Roman" w:cs="Times New Roman"/>
          <w:sz w:val="28"/>
          <w:szCs w:val="28"/>
        </w:rPr>
      </w:pPr>
    </w:p>
    <w:p w:rsidR="007C0262" w:rsidRDefault="007C0262" w:rsidP="00A748E9">
      <w:pPr>
        <w:rPr>
          <w:rFonts w:ascii="Times New Roman" w:hAnsi="Times New Roman" w:cs="Times New Roman"/>
          <w:sz w:val="28"/>
          <w:szCs w:val="28"/>
        </w:rPr>
      </w:pPr>
    </w:p>
    <w:p w:rsidR="0070776B" w:rsidRDefault="0070776B" w:rsidP="00A74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328"/>
        <w:gridCol w:w="2533"/>
        <w:gridCol w:w="1987"/>
        <w:gridCol w:w="1278"/>
        <w:gridCol w:w="1308"/>
        <w:gridCol w:w="1864"/>
        <w:gridCol w:w="1115"/>
      </w:tblGrid>
      <w:tr w:rsidR="007C0262" w:rsidRPr="007C0262" w:rsidTr="007E5D43">
        <w:tc>
          <w:tcPr>
            <w:tcW w:w="10413" w:type="dxa"/>
            <w:gridSpan w:val="7"/>
          </w:tcPr>
          <w:p w:rsidR="007C0262" w:rsidRPr="007C0262" w:rsidRDefault="007C0262" w:rsidP="007E5D43">
            <w:pPr>
              <w:jc w:val="center"/>
              <w:rPr>
                <w:b/>
                <w:sz w:val="22"/>
              </w:rPr>
            </w:pPr>
            <w:r w:rsidRPr="007C0262">
              <w:rPr>
                <w:b/>
                <w:sz w:val="22"/>
              </w:rPr>
              <w:t>ТВОРЧЕСКАЯ МАСТЕРСКАЯ ЦАРЬГРАД</w:t>
            </w:r>
          </w:p>
        </w:tc>
      </w:tr>
      <w:tr w:rsidR="007C0262" w:rsidRPr="007C0262" w:rsidTr="007E5D43">
        <w:tc>
          <w:tcPr>
            <w:tcW w:w="10413" w:type="dxa"/>
            <w:gridSpan w:val="7"/>
          </w:tcPr>
          <w:p w:rsidR="007C0262" w:rsidRPr="007C0262" w:rsidRDefault="007C0262" w:rsidP="007E5D43">
            <w:pPr>
              <w:jc w:val="center"/>
              <w:rPr>
                <w:b/>
                <w:sz w:val="22"/>
              </w:rPr>
            </w:pPr>
            <w:r w:rsidRPr="007C0262">
              <w:rPr>
                <w:b/>
                <w:sz w:val="22"/>
              </w:rPr>
              <w:t xml:space="preserve">СМЕТА НА СОЗДАНИЕ РОСПИСИ В ХРАМЕ СВТ НИКОЛАЯ ЧУДОТВОРЦА В </w:t>
            </w:r>
            <w:proofErr w:type="spellStart"/>
            <w:r w:rsidRPr="007C0262">
              <w:rPr>
                <w:b/>
                <w:sz w:val="22"/>
              </w:rPr>
              <w:t>г.ХАБАРОВСК</w:t>
            </w:r>
            <w:proofErr w:type="spellEnd"/>
          </w:p>
        </w:tc>
      </w:tr>
      <w:tr w:rsidR="007C0262" w:rsidRPr="007C0262" w:rsidTr="007E5D43">
        <w:tc>
          <w:tcPr>
            <w:tcW w:w="328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количество</w:t>
            </w: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Цена </w:t>
            </w:r>
          </w:p>
        </w:tc>
        <w:tc>
          <w:tcPr>
            <w:tcW w:w="1864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стоимость</w:t>
            </w: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аванс</w:t>
            </w:r>
          </w:p>
        </w:tc>
      </w:tr>
      <w:tr w:rsidR="007C0262" w:rsidRPr="007C0262" w:rsidTr="007E5D43">
        <w:tc>
          <w:tcPr>
            <w:tcW w:w="328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</w:t>
            </w:r>
          </w:p>
        </w:tc>
        <w:tc>
          <w:tcPr>
            <w:tcW w:w="2533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Эскиз </w:t>
            </w: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развертки</w:t>
            </w:r>
          </w:p>
        </w:tc>
        <w:tc>
          <w:tcPr>
            <w:tcW w:w="1278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308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864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100.000</w:t>
            </w: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50.000</w:t>
            </w:r>
          </w:p>
        </w:tc>
      </w:tr>
      <w:tr w:rsidR="007C0262" w:rsidRPr="007C0262" w:rsidTr="007E5D43">
        <w:tc>
          <w:tcPr>
            <w:tcW w:w="32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визуализация</w:t>
            </w:r>
          </w:p>
        </w:tc>
        <w:tc>
          <w:tcPr>
            <w:tcW w:w="127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30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864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10413" w:type="dxa"/>
            <w:gridSpan w:val="7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2</w:t>
            </w:r>
          </w:p>
        </w:tc>
        <w:tc>
          <w:tcPr>
            <w:tcW w:w="2533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Леса для наклейки холстов</w:t>
            </w: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Туры 6м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2шт</w:t>
            </w: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864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Предоставляются заказчиком </w:t>
            </w:r>
          </w:p>
        </w:tc>
        <w:tc>
          <w:tcPr>
            <w:tcW w:w="1115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Площадка между турами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color w:val="FF0000"/>
                <w:sz w:val="22"/>
              </w:rPr>
            </w:pPr>
          </w:p>
        </w:tc>
        <w:tc>
          <w:tcPr>
            <w:tcW w:w="1864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Освещение 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color w:val="FF0000"/>
                <w:sz w:val="22"/>
              </w:rPr>
            </w:pPr>
          </w:p>
        </w:tc>
        <w:tc>
          <w:tcPr>
            <w:tcW w:w="1864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3</w:t>
            </w:r>
          </w:p>
        </w:tc>
        <w:tc>
          <w:tcPr>
            <w:tcW w:w="2533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ЖИВОПИСНЫЕ РАБОТЫ</w:t>
            </w: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Орнамент 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15 м2</w:t>
            </w: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10.000р/м2</w:t>
            </w:r>
          </w:p>
        </w:tc>
        <w:tc>
          <w:tcPr>
            <w:tcW w:w="1864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150.000</w:t>
            </w:r>
          </w:p>
        </w:tc>
        <w:tc>
          <w:tcPr>
            <w:tcW w:w="1115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Обычная живопись 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18.5 м2</w:t>
            </w: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15.000р/м2</w:t>
            </w:r>
          </w:p>
        </w:tc>
        <w:tc>
          <w:tcPr>
            <w:tcW w:w="1864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277.500</w:t>
            </w:r>
          </w:p>
        </w:tc>
        <w:tc>
          <w:tcPr>
            <w:tcW w:w="1115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Мелкомасштабная живопись 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60 м2</w:t>
            </w: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20.000 р/м2</w:t>
            </w:r>
          </w:p>
        </w:tc>
        <w:tc>
          <w:tcPr>
            <w:tcW w:w="1864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1200.000</w:t>
            </w:r>
          </w:p>
        </w:tc>
        <w:tc>
          <w:tcPr>
            <w:tcW w:w="1115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4</w:t>
            </w:r>
          </w:p>
        </w:tc>
        <w:tc>
          <w:tcPr>
            <w:tcW w:w="2533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МОНТАЖ РОСПИСЕЙ </w:t>
            </w: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93,5</w:t>
            </w: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4000р/м2</w:t>
            </w:r>
          </w:p>
        </w:tc>
        <w:tc>
          <w:tcPr>
            <w:tcW w:w="1864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374.000</w:t>
            </w:r>
          </w:p>
        </w:tc>
        <w:tc>
          <w:tcPr>
            <w:tcW w:w="1115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9298" w:type="dxa"/>
            <w:gridSpan w:val="6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i/>
                <w:sz w:val="22"/>
              </w:rPr>
              <w:t>Итого работы по росписи</w:t>
            </w: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2.001.500</w:t>
            </w:r>
          </w:p>
        </w:tc>
      </w:tr>
      <w:tr w:rsidR="007C0262" w:rsidRPr="007C0262" w:rsidTr="007E5D43">
        <w:tc>
          <w:tcPr>
            <w:tcW w:w="9298" w:type="dxa"/>
            <w:gridSpan w:val="6"/>
          </w:tcPr>
          <w:p w:rsidR="007C0262" w:rsidRPr="007C0262" w:rsidRDefault="007C0262" w:rsidP="007E5D43">
            <w:pPr>
              <w:rPr>
                <w:b/>
                <w:i/>
                <w:sz w:val="22"/>
              </w:rPr>
            </w:pPr>
            <w:r w:rsidRPr="007C0262">
              <w:rPr>
                <w:b/>
                <w:i/>
                <w:sz w:val="22"/>
              </w:rPr>
              <w:t>ИТОГО РАБОТЫ ПО РОСПИСИ СО СКИДКОЙ 5%</w:t>
            </w: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b/>
                <w:sz w:val="22"/>
              </w:rPr>
            </w:pPr>
            <w:r w:rsidRPr="007C0262">
              <w:rPr>
                <w:b/>
                <w:sz w:val="22"/>
              </w:rPr>
              <w:t>1.900.000</w:t>
            </w:r>
          </w:p>
        </w:tc>
      </w:tr>
      <w:tr w:rsidR="007C0262" w:rsidRPr="007C0262" w:rsidTr="007E5D43">
        <w:tc>
          <w:tcPr>
            <w:tcW w:w="328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5</w:t>
            </w:r>
          </w:p>
        </w:tc>
        <w:tc>
          <w:tcPr>
            <w:tcW w:w="2533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КОМАНДИРОВОЧНЫЕ РАСХОДЫ</w:t>
            </w: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Транспорт 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4 человека</w:t>
            </w:r>
          </w:p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+холсты</w:t>
            </w: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864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Согласовываются и оплачиваются заказчиком</w:t>
            </w: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Жильё 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i/>
                <w:sz w:val="22"/>
              </w:rPr>
            </w:pPr>
            <w:r w:rsidRPr="007C0262">
              <w:rPr>
                <w:i/>
                <w:sz w:val="22"/>
              </w:rPr>
              <w:t>1 месяц</w:t>
            </w:r>
          </w:p>
        </w:tc>
        <w:tc>
          <w:tcPr>
            <w:tcW w:w="1308" w:type="dxa"/>
          </w:tcPr>
          <w:p w:rsidR="007C0262" w:rsidRPr="007C0262" w:rsidRDefault="007C0262" w:rsidP="007E5D43">
            <w:pPr>
              <w:rPr>
                <w:i/>
                <w:sz w:val="22"/>
              </w:rPr>
            </w:pPr>
          </w:p>
        </w:tc>
        <w:tc>
          <w:tcPr>
            <w:tcW w:w="1864" w:type="dxa"/>
          </w:tcPr>
          <w:p w:rsidR="007C0262" w:rsidRPr="007C0262" w:rsidRDefault="007C0262" w:rsidP="007E5D43">
            <w:pPr>
              <w:rPr>
                <w:i/>
                <w:sz w:val="22"/>
              </w:rPr>
            </w:pPr>
            <w:r w:rsidRPr="007C0262">
              <w:rPr>
                <w:sz w:val="22"/>
              </w:rPr>
              <w:t>Предоставляются заказчиком</w:t>
            </w: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i/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 xml:space="preserve">Питание в обед </w:t>
            </w: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2 человека 25 дней</w:t>
            </w:r>
          </w:p>
        </w:tc>
        <w:tc>
          <w:tcPr>
            <w:tcW w:w="1308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864" w:type="dxa"/>
            <w:vMerge w:val="restart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Предоставляются заказчиком</w:t>
            </w: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  <w:tr w:rsidR="007C0262" w:rsidRPr="007C0262" w:rsidTr="007E5D43">
        <w:tc>
          <w:tcPr>
            <w:tcW w:w="32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2533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987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7C0262" w:rsidRPr="007C0262" w:rsidRDefault="007C0262" w:rsidP="007E5D43">
            <w:pPr>
              <w:rPr>
                <w:sz w:val="22"/>
              </w:rPr>
            </w:pPr>
            <w:r w:rsidRPr="007C0262">
              <w:rPr>
                <w:sz w:val="22"/>
              </w:rPr>
              <w:t>1 человек 10дней</w:t>
            </w:r>
          </w:p>
        </w:tc>
        <w:tc>
          <w:tcPr>
            <w:tcW w:w="1308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864" w:type="dxa"/>
            <w:vMerge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  <w:tc>
          <w:tcPr>
            <w:tcW w:w="1115" w:type="dxa"/>
          </w:tcPr>
          <w:p w:rsidR="007C0262" w:rsidRPr="007C0262" w:rsidRDefault="007C0262" w:rsidP="007E5D43">
            <w:pPr>
              <w:rPr>
                <w:sz w:val="22"/>
              </w:rPr>
            </w:pPr>
          </w:p>
        </w:tc>
      </w:tr>
    </w:tbl>
    <w:p w:rsidR="0070776B" w:rsidRDefault="0070776B" w:rsidP="00A748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262" w:rsidRDefault="007C0262" w:rsidP="00A748E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284"/>
        <w:gridCol w:w="1842"/>
        <w:gridCol w:w="4475"/>
        <w:gridCol w:w="1868"/>
        <w:gridCol w:w="1868"/>
      </w:tblGrid>
      <w:tr w:rsidR="007C0262" w:rsidTr="007E5D43">
        <w:tc>
          <w:tcPr>
            <w:tcW w:w="10343" w:type="dxa"/>
            <w:gridSpan w:val="5"/>
          </w:tcPr>
          <w:p w:rsidR="007C0262" w:rsidRPr="008900F0" w:rsidRDefault="007C0262" w:rsidP="007E5D43">
            <w:pPr>
              <w:jc w:val="center"/>
              <w:rPr>
                <w:b/>
              </w:rPr>
            </w:pPr>
            <w:r w:rsidRPr="008900F0">
              <w:rPr>
                <w:b/>
              </w:rPr>
              <w:t>ГРАФИК РАБОТ И ВЫПЛАТ</w:t>
            </w:r>
          </w:p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>
            <w:r>
              <w:t>месяцы</w:t>
            </w:r>
          </w:p>
        </w:tc>
        <w:tc>
          <w:tcPr>
            <w:tcW w:w="4478" w:type="dxa"/>
          </w:tcPr>
          <w:p w:rsidR="007C0262" w:rsidRDefault="007C0262" w:rsidP="007E5D43"/>
        </w:tc>
        <w:tc>
          <w:tcPr>
            <w:tcW w:w="1869" w:type="dxa"/>
          </w:tcPr>
          <w:p w:rsidR="007C0262" w:rsidRDefault="007C0262" w:rsidP="007E5D43"/>
        </w:tc>
        <w:tc>
          <w:tcPr>
            <w:tcW w:w="1869" w:type="dxa"/>
          </w:tcPr>
          <w:p w:rsidR="007C0262" w:rsidRDefault="007C0262" w:rsidP="007E5D43"/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>
            <w:r>
              <w:t>23 апреля</w:t>
            </w:r>
          </w:p>
        </w:tc>
        <w:tc>
          <w:tcPr>
            <w:tcW w:w="4478" w:type="dxa"/>
          </w:tcPr>
          <w:p w:rsidR="007C0262" w:rsidRDefault="007C0262" w:rsidP="007E5D43">
            <w:r>
              <w:t xml:space="preserve">Завершение и приёмка эскизных работ </w:t>
            </w:r>
          </w:p>
        </w:tc>
        <w:tc>
          <w:tcPr>
            <w:tcW w:w="1869" w:type="dxa"/>
          </w:tcPr>
          <w:p w:rsidR="007C0262" w:rsidRDefault="007C0262" w:rsidP="007E5D43">
            <w:r>
              <w:t>Оплата эскиза</w:t>
            </w:r>
          </w:p>
        </w:tc>
        <w:tc>
          <w:tcPr>
            <w:tcW w:w="1869" w:type="dxa"/>
          </w:tcPr>
          <w:p w:rsidR="007C0262" w:rsidRDefault="007C0262" w:rsidP="007E5D43">
            <w:r>
              <w:t>50.000</w:t>
            </w:r>
          </w:p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>
            <w:r>
              <w:t xml:space="preserve">26 Апреля </w:t>
            </w:r>
          </w:p>
        </w:tc>
        <w:tc>
          <w:tcPr>
            <w:tcW w:w="4478" w:type="dxa"/>
          </w:tcPr>
          <w:p w:rsidR="007C0262" w:rsidRDefault="007C0262" w:rsidP="007E5D43">
            <w:r>
              <w:t>Закупка холста</w:t>
            </w:r>
          </w:p>
        </w:tc>
        <w:tc>
          <w:tcPr>
            <w:tcW w:w="1869" w:type="dxa"/>
          </w:tcPr>
          <w:p w:rsidR="007C0262" w:rsidRDefault="007C0262" w:rsidP="007E5D43">
            <w:r>
              <w:t>аванс</w:t>
            </w:r>
          </w:p>
        </w:tc>
        <w:tc>
          <w:tcPr>
            <w:tcW w:w="1869" w:type="dxa"/>
          </w:tcPr>
          <w:p w:rsidR="007C0262" w:rsidRDefault="007C0262" w:rsidP="007E5D43">
            <w:r>
              <w:t>400.000</w:t>
            </w:r>
          </w:p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>
            <w:r>
              <w:t xml:space="preserve">Май </w:t>
            </w:r>
          </w:p>
        </w:tc>
        <w:tc>
          <w:tcPr>
            <w:tcW w:w="4478" w:type="dxa"/>
          </w:tcPr>
          <w:p w:rsidR="007C0262" w:rsidRDefault="007C0262" w:rsidP="007E5D43">
            <w:r>
              <w:t>Работа над подготовительным рисунком</w:t>
            </w:r>
          </w:p>
        </w:tc>
        <w:tc>
          <w:tcPr>
            <w:tcW w:w="1869" w:type="dxa"/>
          </w:tcPr>
          <w:p w:rsidR="007C0262" w:rsidRDefault="007C0262" w:rsidP="007E5D43">
            <w:r>
              <w:t>аванс</w:t>
            </w:r>
          </w:p>
        </w:tc>
        <w:tc>
          <w:tcPr>
            <w:tcW w:w="1869" w:type="dxa"/>
          </w:tcPr>
          <w:p w:rsidR="007C0262" w:rsidRDefault="007C0262" w:rsidP="007E5D43">
            <w:r>
              <w:t>300.000</w:t>
            </w:r>
          </w:p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>
            <w:r>
              <w:t xml:space="preserve">Июнь </w:t>
            </w:r>
          </w:p>
        </w:tc>
        <w:tc>
          <w:tcPr>
            <w:tcW w:w="4478" w:type="dxa"/>
          </w:tcPr>
          <w:p w:rsidR="007C0262" w:rsidRDefault="007C0262" w:rsidP="007E5D43">
            <w:r>
              <w:t>Работа над росписью</w:t>
            </w:r>
          </w:p>
        </w:tc>
        <w:tc>
          <w:tcPr>
            <w:tcW w:w="1869" w:type="dxa"/>
          </w:tcPr>
          <w:p w:rsidR="007C0262" w:rsidRDefault="007C0262" w:rsidP="007E5D43">
            <w:r>
              <w:t>аванс</w:t>
            </w:r>
          </w:p>
        </w:tc>
        <w:tc>
          <w:tcPr>
            <w:tcW w:w="1869" w:type="dxa"/>
          </w:tcPr>
          <w:p w:rsidR="007C0262" w:rsidRDefault="007C0262" w:rsidP="007E5D43">
            <w:r>
              <w:t>300.000</w:t>
            </w:r>
          </w:p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>
            <w:r>
              <w:t xml:space="preserve">Июль </w:t>
            </w:r>
          </w:p>
        </w:tc>
        <w:tc>
          <w:tcPr>
            <w:tcW w:w="4478" w:type="dxa"/>
          </w:tcPr>
          <w:p w:rsidR="007C0262" w:rsidRDefault="007C0262" w:rsidP="007E5D43">
            <w:r>
              <w:t>Работа над росписью</w:t>
            </w:r>
          </w:p>
        </w:tc>
        <w:tc>
          <w:tcPr>
            <w:tcW w:w="1869" w:type="dxa"/>
          </w:tcPr>
          <w:p w:rsidR="007C0262" w:rsidRDefault="007C0262" w:rsidP="007E5D43">
            <w:r>
              <w:t>аванс</w:t>
            </w:r>
          </w:p>
        </w:tc>
        <w:tc>
          <w:tcPr>
            <w:tcW w:w="1869" w:type="dxa"/>
          </w:tcPr>
          <w:p w:rsidR="007C0262" w:rsidRDefault="007C0262" w:rsidP="007E5D43">
            <w:r>
              <w:t>300.000</w:t>
            </w:r>
          </w:p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>
            <w:r>
              <w:t xml:space="preserve">Август </w:t>
            </w:r>
          </w:p>
        </w:tc>
        <w:tc>
          <w:tcPr>
            <w:tcW w:w="4478" w:type="dxa"/>
          </w:tcPr>
          <w:p w:rsidR="007C0262" w:rsidRDefault="007C0262" w:rsidP="007E5D43">
            <w:r>
              <w:t>Работа над росписью</w:t>
            </w:r>
          </w:p>
        </w:tc>
        <w:tc>
          <w:tcPr>
            <w:tcW w:w="1869" w:type="dxa"/>
          </w:tcPr>
          <w:p w:rsidR="007C0262" w:rsidRDefault="007C0262" w:rsidP="007E5D43">
            <w:r>
              <w:t>аванс</w:t>
            </w:r>
          </w:p>
        </w:tc>
        <w:tc>
          <w:tcPr>
            <w:tcW w:w="1869" w:type="dxa"/>
          </w:tcPr>
          <w:p w:rsidR="007C0262" w:rsidRDefault="007C0262" w:rsidP="007E5D43">
            <w:r>
              <w:t>300.000</w:t>
            </w:r>
          </w:p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>
            <w:r>
              <w:t xml:space="preserve">Сентябрь </w:t>
            </w:r>
          </w:p>
        </w:tc>
        <w:tc>
          <w:tcPr>
            <w:tcW w:w="4478" w:type="dxa"/>
          </w:tcPr>
          <w:p w:rsidR="007C0262" w:rsidRDefault="007C0262" w:rsidP="007E5D43">
            <w:r>
              <w:t>Монтаж холстов на объекте</w:t>
            </w:r>
          </w:p>
        </w:tc>
        <w:tc>
          <w:tcPr>
            <w:tcW w:w="1869" w:type="dxa"/>
          </w:tcPr>
          <w:p w:rsidR="007C0262" w:rsidRDefault="007C0262" w:rsidP="007E5D43">
            <w:r>
              <w:t>Оплата работы</w:t>
            </w:r>
          </w:p>
        </w:tc>
        <w:tc>
          <w:tcPr>
            <w:tcW w:w="1869" w:type="dxa"/>
          </w:tcPr>
          <w:p w:rsidR="007C0262" w:rsidRDefault="007C0262" w:rsidP="007E5D43">
            <w:r>
              <w:t>300.000</w:t>
            </w:r>
          </w:p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/>
        </w:tc>
        <w:tc>
          <w:tcPr>
            <w:tcW w:w="4478" w:type="dxa"/>
          </w:tcPr>
          <w:p w:rsidR="007C0262" w:rsidRDefault="007C0262" w:rsidP="007E5D43"/>
        </w:tc>
        <w:tc>
          <w:tcPr>
            <w:tcW w:w="1869" w:type="dxa"/>
          </w:tcPr>
          <w:p w:rsidR="007C0262" w:rsidRDefault="007C0262" w:rsidP="007E5D43"/>
        </w:tc>
        <w:tc>
          <w:tcPr>
            <w:tcW w:w="1869" w:type="dxa"/>
          </w:tcPr>
          <w:p w:rsidR="007C0262" w:rsidRDefault="007C0262" w:rsidP="007E5D43"/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/>
        </w:tc>
        <w:tc>
          <w:tcPr>
            <w:tcW w:w="4478" w:type="dxa"/>
          </w:tcPr>
          <w:p w:rsidR="007C0262" w:rsidRDefault="007C0262" w:rsidP="007E5D43"/>
        </w:tc>
        <w:tc>
          <w:tcPr>
            <w:tcW w:w="1869" w:type="dxa"/>
          </w:tcPr>
          <w:p w:rsidR="007C0262" w:rsidRDefault="007C0262" w:rsidP="007E5D43"/>
        </w:tc>
        <w:tc>
          <w:tcPr>
            <w:tcW w:w="1869" w:type="dxa"/>
          </w:tcPr>
          <w:p w:rsidR="007C0262" w:rsidRDefault="007C0262" w:rsidP="007E5D43"/>
        </w:tc>
      </w:tr>
      <w:tr w:rsidR="007C0262" w:rsidTr="007E5D43">
        <w:tc>
          <w:tcPr>
            <w:tcW w:w="284" w:type="dxa"/>
          </w:tcPr>
          <w:p w:rsidR="007C0262" w:rsidRDefault="007C0262" w:rsidP="007E5D43"/>
        </w:tc>
        <w:tc>
          <w:tcPr>
            <w:tcW w:w="1843" w:type="dxa"/>
          </w:tcPr>
          <w:p w:rsidR="007C0262" w:rsidRDefault="007C0262" w:rsidP="007E5D43"/>
        </w:tc>
        <w:tc>
          <w:tcPr>
            <w:tcW w:w="4478" w:type="dxa"/>
          </w:tcPr>
          <w:p w:rsidR="007C0262" w:rsidRDefault="007C0262" w:rsidP="007E5D43"/>
        </w:tc>
        <w:tc>
          <w:tcPr>
            <w:tcW w:w="1869" w:type="dxa"/>
          </w:tcPr>
          <w:p w:rsidR="007C0262" w:rsidRDefault="007C0262" w:rsidP="007E5D43"/>
        </w:tc>
        <w:tc>
          <w:tcPr>
            <w:tcW w:w="1869" w:type="dxa"/>
          </w:tcPr>
          <w:p w:rsidR="007C0262" w:rsidRDefault="007C0262" w:rsidP="007E5D43"/>
        </w:tc>
      </w:tr>
    </w:tbl>
    <w:p w:rsidR="007C0262" w:rsidRPr="00300170" w:rsidRDefault="007C0262" w:rsidP="00A748E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C0262" w:rsidRPr="00300170" w:rsidSect="004735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E9"/>
    <w:rsid w:val="000F264B"/>
    <w:rsid w:val="0020342C"/>
    <w:rsid w:val="00242B60"/>
    <w:rsid w:val="002721CE"/>
    <w:rsid w:val="002A4C7E"/>
    <w:rsid w:val="002A522F"/>
    <w:rsid w:val="00300170"/>
    <w:rsid w:val="00374DDC"/>
    <w:rsid w:val="004237AF"/>
    <w:rsid w:val="0044337E"/>
    <w:rsid w:val="00473556"/>
    <w:rsid w:val="004B2FA6"/>
    <w:rsid w:val="004B35D1"/>
    <w:rsid w:val="00706BBB"/>
    <w:rsid w:val="0070776B"/>
    <w:rsid w:val="00783548"/>
    <w:rsid w:val="007C0262"/>
    <w:rsid w:val="007C5C3E"/>
    <w:rsid w:val="00A43150"/>
    <w:rsid w:val="00A748E9"/>
    <w:rsid w:val="00A91998"/>
    <w:rsid w:val="00C3315C"/>
    <w:rsid w:val="00C733C8"/>
    <w:rsid w:val="00D96B82"/>
    <w:rsid w:val="00DF5DDD"/>
    <w:rsid w:val="00E062D2"/>
    <w:rsid w:val="00E52640"/>
    <w:rsid w:val="00E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9A146"/>
  <w15:chartTrackingRefBased/>
  <w15:docId w15:val="{15ABF814-EFFA-424A-AAEB-AB1C2D7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4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42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0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2021-02-11T06:41:00Z</dcterms:created>
  <dcterms:modified xsi:type="dcterms:W3CDTF">2021-04-08T08:53:00Z</dcterms:modified>
</cp:coreProperties>
</file>